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AB" w:rsidRDefault="00E63C47" w:rsidP="00E136FC">
      <w:pPr>
        <w:jc w:val="center"/>
        <w:rPr>
          <w:b/>
          <w:sz w:val="32"/>
        </w:rPr>
      </w:pPr>
      <w:r w:rsidRPr="00E136FC">
        <w:rPr>
          <w:b/>
          <w:sz w:val="32"/>
        </w:rPr>
        <w:t>The Huddersfield Common Good Trust</w:t>
      </w:r>
    </w:p>
    <w:p w:rsidR="00786148" w:rsidRPr="00E136FC" w:rsidRDefault="00786148" w:rsidP="00E136FC">
      <w:pPr>
        <w:jc w:val="center"/>
        <w:rPr>
          <w:b/>
          <w:sz w:val="32"/>
        </w:rPr>
      </w:pPr>
      <w:r>
        <w:rPr>
          <w:b/>
          <w:sz w:val="32"/>
        </w:rPr>
        <w:t>Application for Financial Support</w:t>
      </w:r>
    </w:p>
    <w:p w:rsidR="00E63C47" w:rsidRDefault="00E63C47"/>
    <w:p w:rsidR="00E136FC" w:rsidRPr="00E136FC" w:rsidRDefault="00E136FC">
      <w:pPr>
        <w:rPr>
          <w:b/>
        </w:rPr>
      </w:pPr>
      <w:r w:rsidRPr="00E136FC">
        <w:rPr>
          <w:b/>
        </w:rPr>
        <w:t>Background</w:t>
      </w:r>
      <w:r>
        <w:rPr>
          <w:b/>
        </w:rPr>
        <w:t xml:space="preserve"> to applying for a grant:</w:t>
      </w:r>
    </w:p>
    <w:p w:rsidR="00E136FC" w:rsidRDefault="00E136FC"/>
    <w:p w:rsidR="00D21D8A" w:rsidRDefault="00E63C47" w:rsidP="00DF4203">
      <w:pPr>
        <w:jc w:val="both"/>
      </w:pPr>
      <w:r>
        <w:t xml:space="preserve">The </w:t>
      </w:r>
      <w:r w:rsidR="00D21D8A">
        <w:t xml:space="preserve">Huddersfield Common Good Trust (“HCGT”) </w:t>
      </w:r>
      <w:r>
        <w:t>is a registered charity formed in 1962</w:t>
      </w:r>
      <w:r w:rsidR="00D21D8A">
        <w:t xml:space="preserve">.  </w:t>
      </w:r>
      <w:r w:rsidR="00D05301">
        <w:t>The T</w:t>
      </w:r>
      <w:r w:rsidR="004E653B">
        <w:t xml:space="preserve">rust exists </w:t>
      </w:r>
      <w:r w:rsidR="004E017F">
        <w:t xml:space="preserve">to support capital projects undertaken </w:t>
      </w:r>
      <w:r w:rsidR="004E653B">
        <w:t xml:space="preserve">for the common good of Huddersfield people, be they young or old.  </w:t>
      </w:r>
      <w:r w:rsidR="00EF4EF8">
        <w:t xml:space="preserve">The funds administered by the </w:t>
      </w:r>
      <w:r w:rsidR="00D21D8A">
        <w:t xml:space="preserve">Trustees come from a variety of sources including legacies, donations and </w:t>
      </w:r>
      <w:r w:rsidR="004E017F">
        <w:t xml:space="preserve">in some cases </w:t>
      </w:r>
      <w:r w:rsidR="00D21D8A">
        <w:t xml:space="preserve">covenants from local businesses in Huddersfield.  The Trustees </w:t>
      </w:r>
      <w:r w:rsidR="004E653B">
        <w:t xml:space="preserve">also </w:t>
      </w:r>
      <w:r w:rsidR="00D21D8A">
        <w:t>administer a number of smaller Huddersfield Charities:</w:t>
      </w:r>
    </w:p>
    <w:p w:rsidR="00D21D8A" w:rsidRDefault="00D21D8A" w:rsidP="00DF4203">
      <w:pPr>
        <w:jc w:val="both"/>
      </w:pPr>
    </w:p>
    <w:p w:rsidR="00DF4203" w:rsidRDefault="004E653B" w:rsidP="00DF4203">
      <w:pPr>
        <w:pStyle w:val="ListParagraph"/>
        <w:numPr>
          <w:ilvl w:val="0"/>
          <w:numId w:val="1"/>
        </w:numPr>
        <w:jc w:val="both"/>
      </w:pPr>
      <w:r w:rsidRPr="004E017F">
        <w:rPr>
          <w:b/>
        </w:rPr>
        <w:t>The Cinderella Society:</w:t>
      </w:r>
      <w:r>
        <w:t xml:space="preserve">  This charity exists to ‘brighten the lives and</w:t>
      </w:r>
    </w:p>
    <w:p w:rsidR="004E653B" w:rsidRDefault="004E653B" w:rsidP="00DF4203">
      <w:pPr>
        <w:pStyle w:val="ListParagraph"/>
        <w:ind w:left="1440"/>
        <w:jc w:val="both"/>
      </w:pPr>
      <w:r>
        <w:t xml:space="preserve"> </w:t>
      </w:r>
      <w:proofErr w:type="gramStart"/>
      <w:r>
        <w:t>alleviate</w:t>
      </w:r>
      <w:proofErr w:type="gramEnd"/>
      <w:r>
        <w:t xml:space="preserve"> the conditions of the poor</w:t>
      </w:r>
      <w:r w:rsidR="00615DBB">
        <w:t>,</w:t>
      </w:r>
      <w:r>
        <w:t xml:space="preserve"> and neglected children’</w:t>
      </w:r>
    </w:p>
    <w:p w:rsidR="00DF4203" w:rsidRDefault="004E653B" w:rsidP="00DF4203">
      <w:pPr>
        <w:pStyle w:val="ListParagraph"/>
        <w:numPr>
          <w:ilvl w:val="0"/>
          <w:numId w:val="1"/>
        </w:numPr>
        <w:jc w:val="both"/>
      </w:pPr>
      <w:r w:rsidRPr="004E017F">
        <w:rPr>
          <w:b/>
        </w:rPr>
        <w:t>The Relief in Sickness Charity:</w:t>
      </w:r>
      <w:r>
        <w:t xml:space="preserve">  This charity has similar objectives</w:t>
      </w:r>
    </w:p>
    <w:p w:rsidR="00DF4203" w:rsidRDefault="004E653B" w:rsidP="00DF4203">
      <w:pPr>
        <w:pStyle w:val="ListParagraph"/>
        <w:ind w:left="1440"/>
        <w:jc w:val="both"/>
      </w:pPr>
      <w:proofErr w:type="gramStart"/>
      <w:r>
        <w:t>to</w:t>
      </w:r>
      <w:proofErr w:type="gramEnd"/>
      <w:r>
        <w:t xml:space="preserve"> those of the Cinderella Society but with an emphasis on</w:t>
      </w:r>
    </w:p>
    <w:p w:rsidR="004E653B" w:rsidRDefault="0017302F" w:rsidP="00DF4203">
      <w:pPr>
        <w:pStyle w:val="ListParagraph"/>
        <w:ind w:left="1440"/>
        <w:jc w:val="both"/>
      </w:pPr>
      <w:proofErr w:type="gramStart"/>
      <w:r>
        <w:t>care</w:t>
      </w:r>
      <w:proofErr w:type="gramEnd"/>
      <w:r>
        <w:t xml:space="preserve"> and </w:t>
      </w:r>
      <w:r w:rsidR="004E653B">
        <w:t>the socially disadvantaged.</w:t>
      </w:r>
    </w:p>
    <w:p w:rsidR="00DF4203" w:rsidRDefault="004E653B" w:rsidP="00DF4203">
      <w:pPr>
        <w:pStyle w:val="ListParagraph"/>
        <w:numPr>
          <w:ilvl w:val="0"/>
          <w:numId w:val="1"/>
        </w:numPr>
        <w:jc w:val="both"/>
      </w:pPr>
      <w:r w:rsidRPr="004E017F">
        <w:rPr>
          <w:b/>
        </w:rPr>
        <w:t>The E Austen Johnson Fund:</w:t>
      </w:r>
      <w:r>
        <w:t xml:space="preserve">  The Trustees administer funds </w:t>
      </w:r>
    </w:p>
    <w:p w:rsidR="00DF4203" w:rsidRDefault="004E653B" w:rsidP="00DF4203">
      <w:pPr>
        <w:pStyle w:val="ListParagraph"/>
        <w:ind w:left="1440"/>
        <w:jc w:val="both"/>
      </w:pPr>
      <w:proofErr w:type="gramStart"/>
      <w:r>
        <w:t>derived</w:t>
      </w:r>
      <w:proofErr w:type="gramEnd"/>
      <w:r>
        <w:t xml:space="preserve"> from the sale of a canal boat formerly run by the friends</w:t>
      </w:r>
    </w:p>
    <w:p w:rsidR="004E653B" w:rsidRDefault="004E653B" w:rsidP="00203C5F">
      <w:pPr>
        <w:pStyle w:val="ListParagraph"/>
        <w:ind w:left="1440"/>
        <w:jc w:val="both"/>
      </w:pPr>
      <w:proofErr w:type="gramStart"/>
      <w:r>
        <w:t>of</w:t>
      </w:r>
      <w:proofErr w:type="gramEnd"/>
      <w:r>
        <w:t xml:space="preserve"> the Duke of Edinburgh Award Scheme.</w:t>
      </w:r>
    </w:p>
    <w:p w:rsidR="00E63C47" w:rsidRDefault="00E63C47" w:rsidP="00DF4203">
      <w:pPr>
        <w:jc w:val="both"/>
      </w:pPr>
    </w:p>
    <w:p w:rsidR="00E63C47" w:rsidRPr="001A75E1" w:rsidRDefault="00786148" w:rsidP="00DF4203">
      <w:pPr>
        <w:jc w:val="both"/>
        <w:rPr>
          <w:b/>
        </w:rPr>
      </w:pPr>
      <w:r>
        <w:rPr>
          <w:b/>
        </w:rPr>
        <w:t>What groups q</w:t>
      </w:r>
      <w:r w:rsidR="00E63C47" w:rsidRPr="001A75E1">
        <w:rPr>
          <w:b/>
        </w:rPr>
        <w:t>ualify</w:t>
      </w:r>
      <w:r w:rsidR="00EF4EF8" w:rsidRPr="001A75E1">
        <w:rPr>
          <w:b/>
        </w:rPr>
        <w:t>?</w:t>
      </w:r>
    </w:p>
    <w:p w:rsidR="00E63C47" w:rsidRDefault="00E63C47" w:rsidP="00DF4203">
      <w:pPr>
        <w:jc w:val="both"/>
      </w:pPr>
    </w:p>
    <w:p w:rsidR="00E63C47" w:rsidRDefault="00E63C47" w:rsidP="00DF4203">
      <w:pPr>
        <w:jc w:val="both"/>
      </w:pPr>
      <w:r>
        <w:t>The Trustees consider applications for grants from recognised and responsible groups,</w:t>
      </w:r>
      <w:r w:rsidRPr="00E63C47">
        <w:t xml:space="preserve"> </w:t>
      </w:r>
      <w:r>
        <w:t>operating in and around Huddersfield, with charitable objectives.  Such groups can include community centres, OAP luncheon clubs, music groups, Scout and Guide movements, sports groups, playgroups etc.</w:t>
      </w:r>
    </w:p>
    <w:p w:rsidR="00E63C47" w:rsidRDefault="00E63C47" w:rsidP="00DF4203">
      <w:pPr>
        <w:jc w:val="both"/>
      </w:pPr>
    </w:p>
    <w:p w:rsidR="00E63C47" w:rsidRDefault="00E63C47" w:rsidP="00DF4203">
      <w:pPr>
        <w:jc w:val="both"/>
      </w:pPr>
      <w:r>
        <w:t>We cannot help individuals</w:t>
      </w:r>
      <w:r w:rsidR="00217912">
        <w:t>,</w:t>
      </w:r>
      <w:r>
        <w:t xml:space="preserve"> </w:t>
      </w:r>
      <w:proofErr w:type="gramStart"/>
      <w:r w:rsidR="00217912">
        <w:t>n</w:t>
      </w:r>
      <w:r>
        <w:t>or</w:t>
      </w:r>
      <w:proofErr w:type="gramEnd"/>
      <w:r>
        <w:t xml:space="preserve"> organisations funded by local or central Government.</w:t>
      </w:r>
    </w:p>
    <w:p w:rsidR="00E63C47" w:rsidRDefault="00E63C47" w:rsidP="00DF4203">
      <w:pPr>
        <w:jc w:val="both"/>
      </w:pPr>
    </w:p>
    <w:p w:rsidR="00E63C47" w:rsidRPr="001A75E1" w:rsidRDefault="00EF4EF8" w:rsidP="00DF4203">
      <w:pPr>
        <w:jc w:val="both"/>
        <w:rPr>
          <w:b/>
        </w:rPr>
      </w:pPr>
      <w:r w:rsidRPr="001A75E1">
        <w:rPr>
          <w:b/>
        </w:rPr>
        <w:t>What kind of support can we provide?</w:t>
      </w:r>
    </w:p>
    <w:p w:rsidR="00EF4EF8" w:rsidRDefault="00EF4EF8" w:rsidP="00DF4203">
      <w:pPr>
        <w:jc w:val="both"/>
      </w:pPr>
    </w:p>
    <w:p w:rsidR="00EF4EF8" w:rsidRDefault="00EF4EF8" w:rsidP="00DF4203">
      <w:pPr>
        <w:jc w:val="both"/>
      </w:pPr>
      <w:r>
        <w:t>We are able to assist with the buying of equipment and other items</w:t>
      </w:r>
      <w:r w:rsidRPr="00EF4EF8">
        <w:t xml:space="preserve"> </w:t>
      </w:r>
      <w:r>
        <w:t xml:space="preserve">used to further your charitable objectives.  In some cases we may be able to help with the repair and/or extension of property.   However, we </w:t>
      </w:r>
      <w:r w:rsidR="00D05301">
        <w:t>cannot</w:t>
      </w:r>
      <w:r>
        <w:t xml:space="preserve"> assist wi</w:t>
      </w:r>
      <w:r w:rsidR="00203C5F">
        <w:t xml:space="preserve">th </w:t>
      </w:r>
      <w:r>
        <w:t>running costs.</w:t>
      </w:r>
    </w:p>
    <w:p w:rsidR="00EF4EF8" w:rsidRDefault="00EF4EF8" w:rsidP="00DF4203">
      <w:pPr>
        <w:jc w:val="both"/>
      </w:pPr>
    </w:p>
    <w:p w:rsidR="00EF4EF8" w:rsidRPr="001A75E1" w:rsidRDefault="00EF4EF8" w:rsidP="00DF4203">
      <w:pPr>
        <w:jc w:val="both"/>
        <w:rPr>
          <w:b/>
        </w:rPr>
      </w:pPr>
      <w:r w:rsidRPr="001A75E1">
        <w:rPr>
          <w:b/>
        </w:rPr>
        <w:t>What should you do next?</w:t>
      </w:r>
    </w:p>
    <w:p w:rsidR="00EF4EF8" w:rsidRDefault="00EF4EF8" w:rsidP="00DF4203">
      <w:pPr>
        <w:jc w:val="both"/>
      </w:pPr>
    </w:p>
    <w:p w:rsidR="00203C5F" w:rsidRDefault="001A75E1" w:rsidP="00203C5F">
      <w:pPr>
        <w:jc w:val="both"/>
      </w:pPr>
      <w:r>
        <w:t xml:space="preserve">If the purpose of the grant you are requesting fits within </w:t>
      </w:r>
      <w:r w:rsidR="004E017F">
        <w:t xml:space="preserve">one (or more) of </w:t>
      </w:r>
      <w:r>
        <w:t xml:space="preserve">the criteria specified above, submit your request using </w:t>
      </w:r>
      <w:r w:rsidR="00EF4EF8">
        <w:t>our application form which can</w:t>
      </w:r>
      <w:r w:rsidR="00203C5F">
        <w:t xml:space="preserve"> be found on-line.  Once completed please submit the form to The Secretary of the Huddersfield Common Good Trust:</w:t>
      </w:r>
    </w:p>
    <w:p w:rsidR="00203C5F" w:rsidRDefault="00203C5F" w:rsidP="00203C5F">
      <w:pPr>
        <w:jc w:val="both"/>
      </w:pPr>
    </w:p>
    <w:p w:rsidR="00203C5F" w:rsidRPr="00203C5F" w:rsidRDefault="00203C5F" w:rsidP="00203C5F">
      <w:pPr>
        <w:pStyle w:val="ListParagraph"/>
        <w:numPr>
          <w:ilvl w:val="0"/>
          <w:numId w:val="1"/>
        </w:numPr>
        <w:jc w:val="both"/>
      </w:pPr>
      <w:r>
        <w:t xml:space="preserve">by email @: </w:t>
      </w:r>
      <w:hyperlink r:id="rId8" w:history="1">
        <w:r w:rsidR="00C166D3" w:rsidRPr="006C09DB">
          <w:rPr>
            <w:rStyle w:val="Hyperlink"/>
            <w:rFonts w:cs="Arial"/>
            <w:sz w:val="20"/>
          </w:rPr>
          <w:t>secretary@hcgtrust.org.uk</w:t>
        </w:r>
      </w:hyperlink>
    </w:p>
    <w:p w:rsidR="001A75E1" w:rsidRDefault="00203C5F" w:rsidP="00EF4EF8">
      <w:pPr>
        <w:pStyle w:val="ListParagraph"/>
        <w:numPr>
          <w:ilvl w:val="0"/>
          <w:numId w:val="1"/>
        </w:numPr>
        <w:jc w:val="both"/>
      </w:pPr>
      <w:r>
        <w:t>by post to 3-13</w:t>
      </w:r>
      <w:r w:rsidR="000F71A5">
        <w:t xml:space="preserve"> Lord Street, Huddersfield, HD1</w:t>
      </w:r>
      <w:bookmarkStart w:id="0" w:name="_GoBack"/>
      <w:bookmarkEnd w:id="0"/>
      <w:r>
        <w:t xml:space="preserve"> 1QA</w:t>
      </w:r>
    </w:p>
    <w:p w:rsidR="001A75E1" w:rsidRDefault="001A75E1" w:rsidP="00EF4EF8"/>
    <w:p w:rsidR="00E136FC" w:rsidRPr="00D05301" w:rsidRDefault="00E136FC" w:rsidP="00E136FC">
      <w:pPr>
        <w:rPr>
          <w:b/>
        </w:rPr>
      </w:pPr>
      <w:r>
        <w:rPr>
          <w:b/>
        </w:rPr>
        <w:t>Notes on completion of the HCGT</w:t>
      </w:r>
      <w:r w:rsidRPr="00D05301">
        <w:rPr>
          <w:b/>
        </w:rPr>
        <w:t xml:space="preserve"> </w:t>
      </w:r>
      <w:r>
        <w:rPr>
          <w:b/>
        </w:rPr>
        <w:t>Application F</w:t>
      </w:r>
      <w:r w:rsidRPr="00D05301">
        <w:rPr>
          <w:b/>
        </w:rPr>
        <w:t>orm</w:t>
      </w:r>
      <w:r>
        <w:rPr>
          <w:b/>
        </w:rPr>
        <w:t>:</w:t>
      </w:r>
    </w:p>
    <w:p w:rsidR="00E136FC" w:rsidRDefault="00E136FC" w:rsidP="00E136FC"/>
    <w:p w:rsidR="00915A72" w:rsidRDefault="00915A72" w:rsidP="00DF4203">
      <w:pPr>
        <w:pStyle w:val="ListParagraph"/>
        <w:numPr>
          <w:ilvl w:val="0"/>
          <w:numId w:val="10"/>
        </w:numPr>
        <w:ind w:left="360"/>
      </w:pPr>
      <w:r>
        <w:t xml:space="preserve">Please </w:t>
      </w:r>
      <w:r w:rsidRPr="004E017F">
        <w:rPr>
          <w:b/>
        </w:rPr>
        <w:t>type</w:t>
      </w:r>
      <w:r>
        <w:t xml:space="preserve"> the details into this form.</w:t>
      </w:r>
    </w:p>
    <w:p w:rsidR="00915A72" w:rsidRDefault="00915A72" w:rsidP="00915A72">
      <w:pPr>
        <w:pStyle w:val="ListParagraph"/>
        <w:ind w:left="360"/>
      </w:pPr>
    </w:p>
    <w:p w:rsidR="00E136FC" w:rsidRDefault="00E136FC" w:rsidP="00DF4203">
      <w:pPr>
        <w:pStyle w:val="ListParagraph"/>
        <w:numPr>
          <w:ilvl w:val="0"/>
          <w:numId w:val="10"/>
        </w:numPr>
        <w:ind w:left="360"/>
      </w:pPr>
      <w:r>
        <w:t xml:space="preserve">Please ensure that you </w:t>
      </w:r>
      <w:r w:rsidRPr="00E136FC">
        <w:rPr>
          <w:b/>
        </w:rPr>
        <w:t>complete all areas</w:t>
      </w:r>
      <w:r>
        <w:t xml:space="preserve"> of the application form.  If you feel that certain information is not relevant, please </w:t>
      </w:r>
      <w:r w:rsidR="00203C5F">
        <w:t>mark</w:t>
      </w:r>
      <w:r>
        <w:t xml:space="preserve"> ‘not relevant’.</w:t>
      </w:r>
    </w:p>
    <w:p w:rsidR="00E136FC" w:rsidRDefault="00E136FC" w:rsidP="00DF4203"/>
    <w:p w:rsidR="00E136FC" w:rsidRDefault="00E136FC" w:rsidP="00DF4203">
      <w:pPr>
        <w:pStyle w:val="ListParagraph"/>
        <w:numPr>
          <w:ilvl w:val="0"/>
          <w:numId w:val="10"/>
        </w:numPr>
        <w:ind w:left="360"/>
      </w:pPr>
      <w:r>
        <w:t xml:space="preserve">Incomplete forms, or forms that do not contain sufficient relevant information, </w:t>
      </w:r>
      <w:r w:rsidRPr="00E136FC">
        <w:rPr>
          <w:b/>
        </w:rPr>
        <w:t>will lead to a delay</w:t>
      </w:r>
      <w:r>
        <w:t xml:space="preserve"> in considering your request for support.</w:t>
      </w:r>
    </w:p>
    <w:p w:rsidR="00E136FC" w:rsidRDefault="00E136FC" w:rsidP="00DF4203"/>
    <w:p w:rsidR="00DF4203" w:rsidRDefault="00E136FC" w:rsidP="00DF4203">
      <w:pPr>
        <w:pStyle w:val="ListParagraph"/>
        <w:numPr>
          <w:ilvl w:val="0"/>
          <w:numId w:val="10"/>
        </w:numPr>
        <w:ind w:left="360"/>
      </w:pPr>
      <w:r>
        <w:t>Written quotations, for all goods and services to which the application relates, should be obtained and submitted with the application.</w:t>
      </w:r>
    </w:p>
    <w:p w:rsidR="00217912" w:rsidRDefault="00217912">
      <w:r>
        <w:br w:type="page"/>
      </w:r>
    </w:p>
    <w:p w:rsidR="00D05301" w:rsidRPr="00D05301" w:rsidRDefault="00D05301" w:rsidP="00D05301">
      <w:pPr>
        <w:jc w:val="center"/>
        <w:rPr>
          <w:b/>
          <w:sz w:val="36"/>
        </w:rPr>
      </w:pPr>
      <w:r w:rsidRPr="00D05301">
        <w:rPr>
          <w:b/>
          <w:sz w:val="36"/>
        </w:rPr>
        <w:lastRenderedPageBreak/>
        <w:t>Huddersfield Common Good Trust</w:t>
      </w:r>
    </w:p>
    <w:p w:rsidR="00D05301" w:rsidRPr="00D05301" w:rsidRDefault="00E136FC" w:rsidP="00D05301">
      <w:pPr>
        <w:jc w:val="center"/>
        <w:rPr>
          <w:b/>
          <w:sz w:val="36"/>
        </w:rPr>
      </w:pPr>
      <w:r>
        <w:rPr>
          <w:b/>
          <w:sz w:val="36"/>
        </w:rPr>
        <w:t>(Registered Charity No.</w:t>
      </w:r>
      <w:r w:rsidR="00D36288">
        <w:rPr>
          <w:b/>
          <w:sz w:val="36"/>
        </w:rPr>
        <w:t xml:space="preserve"> 231096</w:t>
      </w:r>
      <w:r w:rsidR="00D05301" w:rsidRPr="00D05301">
        <w:rPr>
          <w:b/>
          <w:sz w:val="36"/>
        </w:rPr>
        <w:t>)</w:t>
      </w:r>
    </w:p>
    <w:p w:rsidR="00D05301" w:rsidRDefault="00D05301" w:rsidP="00D05301">
      <w:pPr>
        <w:jc w:val="center"/>
        <w:rPr>
          <w:b/>
          <w:sz w:val="36"/>
        </w:rPr>
      </w:pPr>
      <w:r w:rsidRPr="00D05301">
        <w:rPr>
          <w:b/>
          <w:sz w:val="36"/>
        </w:rPr>
        <w:t>Application for Financial Support</w:t>
      </w:r>
    </w:p>
    <w:p w:rsidR="003F5F22" w:rsidRPr="00D05301" w:rsidRDefault="003F5F22" w:rsidP="00D05301">
      <w:pPr>
        <w:jc w:val="center"/>
        <w:rPr>
          <w:b/>
          <w:sz w:val="36"/>
        </w:rPr>
      </w:pPr>
    </w:p>
    <w:p w:rsidR="00D05301" w:rsidRDefault="00D05301" w:rsidP="00D053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571614" w:rsidTr="0008494A">
        <w:tc>
          <w:tcPr>
            <w:tcW w:w="5637" w:type="dxa"/>
            <w:tcBorders>
              <w:right w:val="nil"/>
            </w:tcBorders>
            <w:shd w:val="clear" w:color="auto" w:fill="D9D9D9"/>
          </w:tcPr>
          <w:p w:rsidR="00571614" w:rsidRPr="0008494A" w:rsidRDefault="00166844" w:rsidP="00D05301">
            <w:pPr>
              <w:rPr>
                <w:b/>
                <w:sz w:val="24"/>
              </w:rPr>
            </w:pPr>
            <w:r w:rsidRPr="0008494A">
              <w:rPr>
                <w:b/>
                <w:sz w:val="24"/>
              </w:rPr>
              <w:t>Section 1:  Details of Applicant</w:t>
            </w:r>
            <w:r w:rsidR="00571614" w:rsidRPr="0008494A">
              <w:rPr>
                <w:b/>
                <w:sz w:val="24"/>
              </w:rPr>
              <w:t>:</w:t>
            </w:r>
          </w:p>
          <w:p w:rsidR="00571614" w:rsidRDefault="00571614" w:rsidP="00D05301"/>
        </w:tc>
        <w:tc>
          <w:tcPr>
            <w:tcW w:w="4819" w:type="dxa"/>
            <w:tcBorders>
              <w:left w:val="nil"/>
            </w:tcBorders>
            <w:shd w:val="clear" w:color="auto" w:fill="D9D9D9"/>
          </w:tcPr>
          <w:p w:rsidR="00571614" w:rsidRDefault="00571614" w:rsidP="00D05301"/>
        </w:tc>
      </w:tr>
      <w:tr w:rsidR="00166844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166844" w:rsidRDefault="00166844" w:rsidP="00D05301">
            <w:r>
              <w:t xml:space="preserve">Name of </w:t>
            </w:r>
            <w:r w:rsidR="000F40C9">
              <w:t>your o</w:t>
            </w:r>
            <w:r>
              <w:t>rganisation:</w:t>
            </w:r>
          </w:p>
          <w:p w:rsidR="00166844" w:rsidRDefault="00166844" w:rsidP="00D05301"/>
        </w:tc>
        <w:tc>
          <w:tcPr>
            <w:tcW w:w="4819" w:type="dxa"/>
            <w:shd w:val="clear" w:color="auto" w:fill="auto"/>
          </w:tcPr>
          <w:p w:rsidR="00166844" w:rsidRDefault="00166844" w:rsidP="00D05301"/>
        </w:tc>
      </w:tr>
      <w:tr w:rsidR="00166844" w:rsidTr="0008494A">
        <w:tc>
          <w:tcPr>
            <w:tcW w:w="563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66844" w:rsidRDefault="004B21BA" w:rsidP="0042005E">
            <w:r>
              <w:t>Address your organisation</w:t>
            </w:r>
            <w:r w:rsidR="00166844">
              <w:t xml:space="preserve"> operates from:</w:t>
            </w:r>
          </w:p>
          <w:p w:rsidR="00223B7F" w:rsidRDefault="00223B7F" w:rsidP="0042005E"/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166844" w:rsidRDefault="00166844" w:rsidP="0042005E"/>
        </w:tc>
      </w:tr>
      <w:tr w:rsidR="00166844" w:rsidTr="0008494A">
        <w:tc>
          <w:tcPr>
            <w:tcW w:w="563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66844" w:rsidRDefault="00166844" w:rsidP="0042005E"/>
          <w:p w:rsidR="00223B7F" w:rsidRDefault="00223B7F" w:rsidP="0042005E"/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166844" w:rsidRDefault="00166844" w:rsidP="0042005E"/>
        </w:tc>
      </w:tr>
      <w:tr w:rsidR="00166844" w:rsidTr="0008494A">
        <w:tc>
          <w:tcPr>
            <w:tcW w:w="56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44" w:rsidRDefault="00166844" w:rsidP="0042005E"/>
          <w:p w:rsidR="00223B7F" w:rsidRDefault="00223B7F" w:rsidP="0042005E"/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166844" w:rsidRDefault="00166844" w:rsidP="0042005E"/>
        </w:tc>
      </w:tr>
      <w:tr w:rsidR="004B21BA" w:rsidTr="0008494A">
        <w:tc>
          <w:tcPr>
            <w:tcW w:w="5637" w:type="dxa"/>
            <w:shd w:val="clear" w:color="auto" w:fill="auto"/>
          </w:tcPr>
          <w:p w:rsidR="004B21BA" w:rsidRDefault="004B21BA" w:rsidP="0042005E">
            <w:r>
              <w:t>Name of the individual applying on behalf of the group:</w:t>
            </w:r>
          </w:p>
          <w:p w:rsidR="004B21BA" w:rsidRDefault="004B21BA" w:rsidP="0042005E"/>
        </w:tc>
        <w:tc>
          <w:tcPr>
            <w:tcW w:w="4819" w:type="dxa"/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shd w:val="clear" w:color="auto" w:fill="auto"/>
          </w:tcPr>
          <w:p w:rsidR="004B21BA" w:rsidRDefault="004B21BA" w:rsidP="0042005E">
            <w:r>
              <w:t>Position you hold within the organisation:</w:t>
            </w:r>
          </w:p>
          <w:p w:rsidR="004B21BA" w:rsidRDefault="004B21BA" w:rsidP="0042005E"/>
        </w:tc>
        <w:tc>
          <w:tcPr>
            <w:tcW w:w="4819" w:type="dxa"/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4B21BA" w:rsidRDefault="004B21BA" w:rsidP="0042005E">
            <w:r>
              <w:t>Your contact address:</w:t>
            </w:r>
          </w:p>
          <w:p w:rsidR="004B21BA" w:rsidRDefault="004B21BA" w:rsidP="0042005E"/>
        </w:tc>
        <w:tc>
          <w:tcPr>
            <w:tcW w:w="4819" w:type="dxa"/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tcBorders>
              <w:top w:val="nil"/>
              <w:bottom w:val="nil"/>
            </w:tcBorders>
            <w:shd w:val="clear" w:color="auto" w:fill="auto"/>
          </w:tcPr>
          <w:p w:rsidR="004B21BA" w:rsidRDefault="004B21BA" w:rsidP="0042005E"/>
          <w:p w:rsidR="004B21BA" w:rsidRDefault="004B21BA" w:rsidP="0042005E"/>
        </w:tc>
        <w:tc>
          <w:tcPr>
            <w:tcW w:w="4819" w:type="dxa"/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tcBorders>
              <w:top w:val="nil"/>
            </w:tcBorders>
            <w:shd w:val="clear" w:color="auto" w:fill="auto"/>
          </w:tcPr>
          <w:p w:rsidR="004B21BA" w:rsidRDefault="004B21BA" w:rsidP="0042005E"/>
          <w:p w:rsidR="004B21BA" w:rsidRDefault="004B21BA" w:rsidP="0042005E"/>
        </w:tc>
        <w:tc>
          <w:tcPr>
            <w:tcW w:w="4819" w:type="dxa"/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shd w:val="clear" w:color="auto" w:fill="auto"/>
          </w:tcPr>
          <w:p w:rsidR="004B21BA" w:rsidRDefault="004B21BA" w:rsidP="0042005E">
            <w:r>
              <w:t>Your telephone contact:</w:t>
            </w:r>
          </w:p>
          <w:p w:rsidR="004B21BA" w:rsidRDefault="004B21BA" w:rsidP="0042005E"/>
        </w:tc>
        <w:tc>
          <w:tcPr>
            <w:tcW w:w="4819" w:type="dxa"/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4B21BA" w:rsidRDefault="004B21BA" w:rsidP="0042005E">
            <w:r>
              <w:t>Your email contact (Preferred where available):</w:t>
            </w:r>
          </w:p>
          <w:p w:rsidR="004B21BA" w:rsidRDefault="004B21BA" w:rsidP="0042005E"/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4B21BA" w:rsidRDefault="004B21BA" w:rsidP="0042005E"/>
        </w:tc>
      </w:tr>
      <w:tr w:rsidR="004B21BA" w:rsidTr="0008494A">
        <w:tc>
          <w:tcPr>
            <w:tcW w:w="563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B21BA" w:rsidRDefault="004B21BA" w:rsidP="0042005E">
            <w:r>
              <w:t>Is your organisation a registered charity?</w:t>
            </w:r>
          </w:p>
          <w:p w:rsidR="004B21BA" w:rsidRDefault="004B21BA" w:rsidP="0042005E"/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4B21BA" w:rsidRDefault="004B21BA" w:rsidP="0008494A">
            <w:pPr>
              <w:jc w:val="center"/>
            </w:pPr>
            <w:r>
              <w:t>Yes/No</w:t>
            </w:r>
          </w:p>
        </w:tc>
      </w:tr>
      <w:tr w:rsidR="004B21BA" w:rsidTr="0008494A">
        <w:tc>
          <w:tcPr>
            <w:tcW w:w="56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1BA" w:rsidRDefault="004B21BA" w:rsidP="0042005E">
            <w:r>
              <w:t>Registered Charity Number (if applicable)</w:t>
            </w:r>
          </w:p>
          <w:p w:rsidR="004B21BA" w:rsidRDefault="004B21BA" w:rsidP="0042005E"/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4B21BA" w:rsidRDefault="004B21BA" w:rsidP="0042005E"/>
        </w:tc>
      </w:tr>
    </w:tbl>
    <w:p w:rsidR="00D10183" w:rsidRDefault="00D1018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863"/>
        <w:gridCol w:w="1956"/>
      </w:tblGrid>
      <w:tr w:rsidR="00D10183" w:rsidTr="0008494A">
        <w:tc>
          <w:tcPr>
            <w:tcW w:w="8500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D10183" w:rsidRPr="0008494A" w:rsidRDefault="00223B7F" w:rsidP="00D05301">
            <w:pPr>
              <w:rPr>
                <w:b/>
                <w:sz w:val="24"/>
              </w:rPr>
            </w:pPr>
            <w:r w:rsidRPr="0008494A">
              <w:rPr>
                <w:b/>
                <w:sz w:val="24"/>
              </w:rPr>
              <w:lastRenderedPageBreak/>
              <w:t xml:space="preserve">Section 2: </w:t>
            </w:r>
            <w:r w:rsidR="00915A72" w:rsidRPr="0008494A">
              <w:rPr>
                <w:b/>
                <w:sz w:val="24"/>
              </w:rPr>
              <w:t xml:space="preserve">Tell us about the </w:t>
            </w:r>
            <w:r w:rsidR="00D10183" w:rsidRPr="0008494A">
              <w:rPr>
                <w:b/>
                <w:sz w:val="24"/>
              </w:rPr>
              <w:t>Project</w:t>
            </w:r>
            <w:r w:rsidR="001F2FE4" w:rsidRPr="0008494A">
              <w:rPr>
                <w:b/>
                <w:sz w:val="24"/>
              </w:rPr>
              <w:t xml:space="preserve"> you are </w:t>
            </w:r>
            <w:r w:rsidR="00915A72" w:rsidRPr="0008494A">
              <w:rPr>
                <w:b/>
                <w:sz w:val="24"/>
              </w:rPr>
              <w:t>asking HCGT to support:</w:t>
            </w:r>
          </w:p>
          <w:p w:rsidR="00D10183" w:rsidRDefault="00D10183" w:rsidP="00D05301"/>
        </w:tc>
        <w:tc>
          <w:tcPr>
            <w:tcW w:w="1956" w:type="dxa"/>
            <w:tcBorders>
              <w:left w:val="nil"/>
            </w:tcBorders>
            <w:shd w:val="clear" w:color="auto" w:fill="D9D9D9"/>
          </w:tcPr>
          <w:p w:rsidR="00D10183" w:rsidRDefault="00D10183" w:rsidP="0008494A">
            <w:pPr>
              <w:jc w:val="center"/>
            </w:pPr>
          </w:p>
        </w:tc>
      </w:tr>
      <w:tr w:rsidR="006A14F2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14F2" w:rsidRPr="0008494A" w:rsidRDefault="006A14F2" w:rsidP="0042005E">
            <w:pPr>
              <w:rPr>
                <w:b/>
              </w:rPr>
            </w:pPr>
            <w:r w:rsidRPr="0008494A">
              <w:rPr>
                <w:b/>
              </w:rPr>
              <w:t>2.1 When do you plan to undertake the project?</w:t>
            </w:r>
          </w:p>
          <w:p w:rsidR="006A14F2" w:rsidRPr="0008494A" w:rsidRDefault="006A14F2" w:rsidP="0042005E">
            <w:pPr>
              <w:rPr>
                <w:b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6A14F2" w:rsidRDefault="006A14F2" w:rsidP="0042005E"/>
        </w:tc>
      </w:tr>
      <w:tr w:rsidR="004B21BA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B21BA" w:rsidRPr="0008494A" w:rsidRDefault="006A14F2" w:rsidP="00D05301">
            <w:pPr>
              <w:rPr>
                <w:b/>
              </w:rPr>
            </w:pPr>
            <w:r w:rsidRPr="0008494A">
              <w:rPr>
                <w:b/>
              </w:rPr>
              <w:t>2.2</w:t>
            </w:r>
            <w:r w:rsidR="007114A1" w:rsidRPr="0008494A">
              <w:rPr>
                <w:b/>
              </w:rPr>
              <w:t xml:space="preserve"> </w:t>
            </w:r>
            <w:r w:rsidR="00217912" w:rsidRPr="0008494A">
              <w:rPr>
                <w:b/>
              </w:rPr>
              <w:t>Any Building Expenditure</w:t>
            </w:r>
            <w:r w:rsidR="004B21BA" w:rsidRPr="0008494A">
              <w:rPr>
                <w:b/>
              </w:rPr>
              <w:t>?</w:t>
            </w:r>
          </w:p>
          <w:p w:rsidR="001F2FE4" w:rsidRPr="0008494A" w:rsidRDefault="001F2FE4" w:rsidP="00D05301">
            <w:pPr>
              <w:rPr>
                <w:b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B21BA" w:rsidRDefault="004B21BA" w:rsidP="00DA05DE"/>
        </w:tc>
      </w:tr>
      <w:tr w:rsidR="007114A1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7114A1" w:rsidRDefault="007114A1" w:rsidP="0008494A">
            <w:pPr>
              <w:pStyle w:val="ListParagraph"/>
              <w:numPr>
                <w:ilvl w:val="0"/>
                <w:numId w:val="1"/>
              </w:numPr>
            </w:pPr>
            <w:r>
              <w:t>New Construction</w:t>
            </w:r>
            <w:r w:rsidR="001F2FE4">
              <w:t xml:space="preserve"> involved?</w:t>
            </w:r>
          </w:p>
          <w:p w:rsidR="001F2FE4" w:rsidRDefault="001F2FE4" w:rsidP="0008494A">
            <w:pPr>
              <w:pStyle w:val="ListParagraph"/>
              <w:ind w:left="1440"/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7114A1" w:rsidRDefault="007114A1" w:rsidP="0008494A">
            <w:pPr>
              <w:jc w:val="center"/>
            </w:pPr>
            <w:r>
              <w:t>Yes/No</w:t>
            </w:r>
          </w:p>
        </w:tc>
      </w:tr>
      <w:tr w:rsidR="007114A1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7114A1" w:rsidRDefault="007114A1" w:rsidP="0008494A">
            <w:pPr>
              <w:pStyle w:val="ListParagraph"/>
              <w:numPr>
                <w:ilvl w:val="0"/>
                <w:numId w:val="1"/>
              </w:numPr>
            </w:pPr>
            <w:r>
              <w:t>New Extension</w:t>
            </w:r>
            <w:r w:rsidR="001F2FE4">
              <w:t xml:space="preserve"> involved?</w:t>
            </w:r>
          </w:p>
          <w:p w:rsidR="001F2FE4" w:rsidRDefault="001F2FE4" w:rsidP="0008494A">
            <w:pPr>
              <w:pStyle w:val="ListParagraph"/>
              <w:ind w:left="1440"/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7114A1" w:rsidRDefault="007114A1" w:rsidP="0008494A">
            <w:pPr>
              <w:jc w:val="center"/>
            </w:pPr>
            <w:r>
              <w:t>Yes/No</w:t>
            </w:r>
          </w:p>
        </w:tc>
      </w:tr>
      <w:tr w:rsidR="007114A1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7114A1" w:rsidRDefault="007114A1" w:rsidP="0008494A">
            <w:pPr>
              <w:pStyle w:val="ListParagraph"/>
              <w:numPr>
                <w:ilvl w:val="0"/>
                <w:numId w:val="1"/>
              </w:numPr>
            </w:pPr>
            <w:r>
              <w:t>Repairs/Renovation</w:t>
            </w:r>
            <w:r w:rsidR="001F2FE4">
              <w:t xml:space="preserve"> involved?</w:t>
            </w:r>
          </w:p>
          <w:p w:rsidR="001F2FE4" w:rsidRDefault="001F2FE4" w:rsidP="0008494A">
            <w:pPr>
              <w:ind w:left="1080"/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7114A1" w:rsidRDefault="007114A1" w:rsidP="0008494A">
            <w:pPr>
              <w:jc w:val="center"/>
            </w:pPr>
            <w:r>
              <w:t>Yes/No</w:t>
            </w:r>
          </w:p>
        </w:tc>
      </w:tr>
      <w:tr w:rsidR="007114A1" w:rsidTr="0008494A">
        <w:tc>
          <w:tcPr>
            <w:tcW w:w="5637" w:type="dxa"/>
            <w:tcBorders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>
            <w:r>
              <w:t>Please p</w:t>
            </w:r>
            <w:r w:rsidR="00217912">
              <w:t>rovide brief details of any expenditure</w:t>
            </w:r>
            <w:r>
              <w:t>:</w:t>
            </w:r>
          </w:p>
        </w:tc>
        <w:tc>
          <w:tcPr>
            <w:tcW w:w="4819" w:type="dxa"/>
            <w:gridSpan w:val="2"/>
            <w:tcBorders>
              <w:left w:val="nil"/>
            </w:tcBorders>
            <w:shd w:val="clear" w:color="auto" w:fill="auto"/>
          </w:tcPr>
          <w:p w:rsidR="007114A1" w:rsidRDefault="007114A1" w:rsidP="007114A1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7114A1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7114A1" w:rsidRDefault="007114A1" w:rsidP="007114A1">
            <w:r>
              <w:t>Is planning permission required?</w:t>
            </w:r>
          </w:p>
          <w:p w:rsidR="001F2FE4" w:rsidRDefault="001F2FE4" w:rsidP="007114A1"/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14A1" w:rsidRDefault="007114A1" w:rsidP="0008494A">
            <w:pPr>
              <w:jc w:val="center"/>
            </w:pPr>
            <w:r>
              <w:t>Yes/No</w:t>
            </w:r>
          </w:p>
        </w:tc>
      </w:tr>
      <w:tr w:rsidR="007114A1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14A1" w:rsidRDefault="007114A1" w:rsidP="007114A1">
            <w:r>
              <w:t>Has planning permission been granted?</w:t>
            </w:r>
          </w:p>
          <w:p w:rsidR="001F2FE4" w:rsidRDefault="001F2FE4" w:rsidP="007114A1"/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14A1" w:rsidRDefault="007114A1" w:rsidP="0008494A">
            <w:pPr>
              <w:jc w:val="center"/>
            </w:pPr>
            <w:r>
              <w:t>Yes/No</w:t>
            </w:r>
            <w:r w:rsidR="00203C5F">
              <w:t>/n/a</w:t>
            </w:r>
          </w:p>
        </w:tc>
      </w:tr>
      <w:tr w:rsidR="007114A1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7114A1" w:rsidRDefault="007114A1" w:rsidP="007114A1">
            <w:r>
              <w:t>On what basis does the group occupy the building?</w:t>
            </w:r>
          </w:p>
          <w:p w:rsidR="00F331D2" w:rsidRDefault="00F331D2" w:rsidP="007114A1"/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14A1" w:rsidRDefault="001F2FE4" w:rsidP="0008494A">
            <w:pPr>
              <w:jc w:val="center"/>
            </w:pPr>
            <w:r>
              <w:t>As Owner/As Te</w:t>
            </w:r>
            <w:r w:rsidR="007114A1">
              <w:t>nant</w:t>
            </w:r>
          </w:p>
          <w:p w:rsidR="001F2FE4" w:rsidRDefault="001F2FE4" w:rsidP="0008494A">
            <w:pPr>
              <w:jc w:val="center"/>
            </w:pPr>
          </w:p>
        </w:tc>
      </w:tr>
      <w:tr w:rsidR="00203C5F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203C5F" w:rsidRDefault="00203C5F" w:rsidP="00203C5F">
            <w:r>
              <w:t>Where you occupy as ‘Tenant’ has landlord’s approval been obtained?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C5F" w:rsidRDefault="00203C5F" w:rsidP="0008494A">
            <w:pPr>
              <w:jc w:val="center"/>
            </w:pPr>
            <w:r>
              <w:t>Yes/No/n/a</w:t>
            </w:r>
          </w:p>
        </w:tc>
      </w:tr>
      <w:tr w:rsidR="007114A1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7114A1" w:rsidRDefault="007114A1" w:rsidP="007114A1">
            <w:r>
              <w:t>Are you the sole users of the property?</w:t>
            </w:r>
          </w:p>
          <w:p w:rsidR="007114A1" w:rsidRDefault="007114A1" w:rsidP="007114A1"/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14A1" w:rsidRDefault="007114A1" w:rsidP="0008494A">
            <w:pPr>
              <w:jc w:val="center"/>
            </w:pPr>
            <w:r>
              <w:t>Yes/No</w:t>
            </w:r>
          </w:p>
        </w:tc>
      </w:tr>
      <w:tr w:rsidR="001F2FE4" w:rsidTr="0008494A">
        <w:tc>
          <w:tcPr>
            <w:tcW w:w="5637" w:type="dxa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A74881" w:rsidP="0042005E">
            <w:r>
              <w:t>(If ‘No</w:t>
            </w:r>
            <w:r w:rsidR="00902542">
              <w:t>’ please provide details)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1F2FE4" w:rsidTr="0008494A">
        <w:tc>
          <w:tcPr>
            <w:tcW w:w="5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2FE4" w:rsidRDefault="001F2FE4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F2FE4" w:rsidRDefault="001F2FE4" w:rsidP="0042005E"/>
        </w:tc>
      </w:tr>
      <w:tr w:rsidR="00902542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2542" w:rsidRPr="0008494A" w:rsidRDefault="006A14F2" w:rsidP="00902542">
            <w:pPr>
              <w:rPr>
                <w:b/>
              </w:rPr>
            </w:pPr>
            <w:r w:rsidRPr="0008494A">
              <w:rPr>
                <w:b/>
              </w:rPr>
              <w:t>2.3</w:t>
            </w:r>
            <w:r w:rsidR="00902542" w:rsidRPr="0008494A">
              <w:rPr>
                <w:b/>
              </w:rPr>
              <w:t xml:space="preserve"> Any Equipment Purchase?</w:t>
            </w:r>
          </w:p>
          <w:p w:rsidR="00902542" w:rsidRDefault="00902542" w:rsidP="00902542"/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2542" w:rsidRDefault="00902542" w:rsidP="0008494A">
            <w:pPr>
              <w:jc w:val="center"/>
            </w:pPr>
            <w:r>
              <w:t>Yes/No</w:t>
            </w:r>
          </w:p>
        </w:tc>
      </w:tr>
      <w:tr w:rsidR="00902542" w:rsidTr="0008494A">
        <w:tc>
          <w:tcPr>
            <w:tcW w:w="5637" w:type="dxa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>
            <w:r>
              <w:t>Please provide brief details of items and purpose: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902542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902542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902542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902542" w:rsidTr="0008494A">
        <w:tc>
          <w:tcPr>
            <w:tcW w:w="5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2542" w:rsidRDefault="00902542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902542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2542" w:rsidRPr="0008494A" w:rsidRDefault="006A14F2" w:rsidP="00902542">
            <w:pPr>
              <w:rPr>
                <w:b/>
              </w:rPr>
            </w:pPr>
            <w:r w:rsidRPr="0008494A">
              <w:rPr>
                <w:b/>
              </w:rPr>
              <w:t>2.4</w:t>
            </w:r>
            <w:r w:rsidR="00902542" w:rsidRPr="0008494A">
              <w:rPr>
                <w:b/>
              </w:rPr>
              <w:t xml:space="preserve"> Other</w:t>
            </w:r>
            <w:r w:rsidR="00203C5F" w:rsidRPr="0008494A">
              <w:rPr>
                <w:b/>
              </w:rPr>
              <w:t xml:space="preserve"> Expenditure</w:t>
            </w:r>
            <w:r w:rsidR="00902542" w:rsidRPr="0008494A">
              <w:rPr>
                <w:b/>
              </w:rPr>
              <w:t>?</w:t>
            </w:r>
          </w:p>
          <w:p w:rsidR="00902542" w:rsidRPr="0008494A" w:rsidRDefault="00902542" w:rsidP="00902542">
            <w:pPr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2542" w:rsidRDefault="00902542" w:rsidP="0008494A">
            <w:pPr>
              <w:jc w:val="center"/>
            </w:pPr>
            <w:r>
              <w:t>Yes/No</w:t>
            </w:r>
          </w:p>
        </w:tc>
      </w:tr>
      <w:tr w:rsidR="00902542" w:rsidTr="0008494A">
        <w:tc>
          <w:tcPr>
            <w:tcW w:w="5637" w:type="dxa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>
            <w:r>
              <w:t>Please provide brief details: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203C5F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203C5F" w:rsidRDefault="00203C5F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203C5F" w:rsidRDefault="00203C5F" w:rsidP="00902542"/>
        </w:tc>
      </w:tr>
      <w:tr w:rsidR="00203C5F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203C5F" w:rsidRDefault="00203C5F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203C5F" w:rsidRDefault="00203C5F" w:rsidP="00902542"/>
        </w:tc>
      </w:tr>
      <w:tr w:rsidR="00203C5F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203C5F" w:rsidRDefault="00203C5F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203C5F" w:rsidRDefault="00203C5F" w:rsidP="00902542"/>
        </w:tc>
      </w:tr>
      <w:tr w:rsidR="00902542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902542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902542" w:rsidRDefault="00902542" w:rsidP="00902542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902542" w:rsidRDefault="00902542" w:rsidP="00902542"/>
        </w:tc>
      </w:tr>
      <w:tr w:rsidR="006A14F2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14F2" w:rsidRPr="0008494A" w:rsidRDefault="006A14F2" w:rsidP="0042005E">
            <w:pPr>
              <w:rPr>
                <w:b/>
              </w:rPr>
            </w:pPr>
            <w:r w:rsidRPr="0008494A">
              <w:rPr>
                <w:b/>
              </w:rPr>
              <w:t>2.5 Competitive Quotes</w:t>
            </w:r>
          </w:p>
          <w:p w:rsidR="006A14F2" w:rsidRPr="0008494A" w:rsidRDefault="006A14F2" w:rsidP="0042005E">
            <w:pPr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14F2" w:rsidRDefault="006A14F2" w:rsidP="0008494A">
            <w:pPr>
              <w:jc w:val="center"/>
            </w:pPr>
          </w:p>
        </w:tc>
      </w:tr>
      <w:tr w:rsidR="006A14F2" w:rsidTr="0008494A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6A14F2" w:rsidRDefault="006A14F2" w:rsidP="0008494A">
            <w:r>
              <w:t>Your grant application</w:t>
            </w:r>
            <w:r w:rsidRPr="0008494A">
              <w:rPr>
                <w:b/>
                <w:sz w:val="24"/>
              </w:rPr>
              <w:t xml:space="preserve"> must</w:t>
            </w:r>
            <w:r w:rsidRPr="0008494A">
              <w:rPr>
                <w:sz w:val="24"/>
              </w:rPr>
              <w:t xml:space="preserve"> </w:t>
            </w:r>
            <w:r>
              <w:t>be supported by 2 co</w:t>
            </w:r>
            <w:r w:rsidR="0008494A">
              <w:t>mpetitive quotations for the expenditure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6A14F2" w:rsidRDefault="006A14F2" w:rsidP="0008494A">
            <w:pPr>
              <w:jc w:val="center"/>
            </w:pPr>
            <w:r>
              <w:t>Attached Yes/No?</w:t>
            </w:r>
          </w:p>
          <w:p w:rsidR="006A14F2" w:rsidRDefault="006A14F2" w:rsidP="0008494A">
            <w:pPr>
              <w:jc w:val="center"/>
            </w:pPr>
          </w:p>
        </w:tc>
      </w:tr>
    </w:tbl>
    <w:p w:rsidR="00203C5F" w:rsidRDefault="00203C5F"/>
    <w:p w:rsidR="00C97F35" w:rsidRDefault="00C97F3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64"/>
        <w:gridCol w:w="255"/>
      </w:tblGrid>
      <w:tr w:rsidR="00F565CF" w:rsidTr="0008494A">
        <w:tc>
          <w:tcPr>
            <w:tcW w:w="5637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F565CF" w:rsidRPr="0008494A" w:rsidRDefault="001002FC" w:rsidP="007114A1">
            <w:pPr>
              <w:rPr>
                <w:b/>
              </w:rPr>
            </w:pPr>
            <w:r w:rsidRPr="0008494A">
              <w:rPr>
                <w:b/>
              </w:rPr>
              <w:lastRenderedPageBreak/>
              <w:br w:type="page"/>
              <w:t>Section 3</w:t>
            </w:r>
            <w:r w:rsidR="00F565CF" w:rsidRPr="0008494A">
              <w:rPr>
                <w:b/>
              </w:rPr>
              <w:t>: Tell us about your Organisation</w:t>
            </w:r>
          </w:p>
          <w:p w:rsidR="00A74881" w:rsidRPr="0008494A" w:rsidRDefault="00A74881" w:rsidP="007114A1">
            <w:pPr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left w:val="nil"/>
            </w:tcBorders>
            <w:shd w:val="clear" w:color="auto" w:fill="D9D9D9"/>
          </w:tcPr>
          <w:p w:rsidR="00F565CF" w:rsidRDefault="00F565CF" w:rsidP="007114A1"/>
        </w:tc>
      </w:tr>
      <w:tr w:rsidR="00F565CF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5CF" w:rsidRDefault="00F565CF" w:rsidP="0042005E">
            <w:r>
              <w:t>Summarise the organisation’s activities</w:t>
            </w:r>
          </w:p>
          <w:p w:rsidR="00F565CF" w:rsidRPr="00FF76F4" w:rsidRDefault="00F565CF" w:rsidP="0042005E"/>
        </w:tc>
        <w:tc>
          <w:tcPr>
            <w:tcW w:w="4819" w:type="dxa"/>
            <w:gridSpan w:val="2"/>
            <w:shd w:val="clear" w:color="auto" w:fill="auto"/>
          </w:tcPr>
          <w:p w:rsidR="00F565CF" w:rsidRDefault="00A74881" w:rsidP="0008494A">
            <w:pPr>
              <w:jc w:val="center"/>
            </w:pPr>
            <w:r w:rsidRPr="00FF76F4">
              <w:t>(Attach a separate sheet if necessary)</w:t>
            </w:r>
          </w:p>
          <w:p w:rsidR="00F565CF" w:rsidRPr="00FF76F4" w:rsidRDefault="00F565CF" w:rsidP="0008494A">
            <w:pPr>
              <w:jc w:val="center"/>
            </w:pPr>
          </w:p>
        </w:tc>
      </w:tr>
      <w:tr w:rsidR="00A74881" w:rsidTr="0008494A">
        <w:tc>
          <w:tcPr>
            <w:tcW w:w="5637" w:type="dxa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A74881" w:rsidRDefault="00A74881" w:rsidP="0042005E">
            <w:r>
              <w:t>Please provide brief details: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A74881" w:rsidRDefault="00A74881" w:rsidP="0042005E"/>
        </w:tc>
      </w:tr>
      <w:tr w:rsidR="00A7488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A74881" w:rsidRDefault="00A74881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A74881" w:rsidRDefault="00A74881" w:rsidP="0042005E"/>
        </w:tc>
      </w:tr>
      <w:tr w:rsidR="00A7488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A74881" w:rsidRDefault="00A74881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A74881" w:rsidRDefault="00A74881" w:rsidP="0042005E"/>
        </w:tc>
      </w:tr>
      <w:tr w:rsidR="00A74881" w:rsidTr="0008494A">
        <w:tc>
          <w:tcPr>
            <w:tcW w:w="5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4881" w:rsidRDefault="00A74881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74881" w:rsidRDefault="00A74881" w:rsidP="0042005E"/>
        </w:tc>
      </w:tr>
      <w:tr w:rsidR="00F565CF" w:rsidTr="0008494A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F565CF" w:rsidRDefault="00F565CF" w:rsidP="0042005E">
            <w:r>
              <w:t>Tell us the geographical area from which people who use your organisation are drawn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65CF" w:rsidRDefault="00F565CF" w:rsidP="0042005E"/>
        </w:tc>
      </w:tr>
      <w:tr w:rsidR="00F565CF" w:rsidTr="0008494A">
        <w:tc>
          <w:tcPr>
            <w:tcW w:w="5637" w:type="dxa"/>
            <w:shd w:val="clear" w:color="auto" w:fill="auto"/>
          </w:tcPr>
          <w:p w:rsidR="00F565CF" w:rsidRDefault="00F565CF" w:rsidP="0042005E">
            <w:r>
              <w:t>How many groups (other than your own) provide a similar service for the area?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565CF" w:rsidRDefault="00F565CF" w:rsidP="0042005E"/>
        </w:tc>
      </w:tr>
      <w:tr w:rsidR="00F565CF" w:rsidTr="0008494A">
        <w:tc>
          <w:tcPr>
            <w:tcW w:w="5637" w:type="dxa"/>
            <w:shd w:val="clear" w:color="auto" w:fill="auto"/>
          </w:tcPr>
          <w:p w:rsidR="00F565CF" w:rsidRDefault="00F565CF" w:rsidP="0042005E">
            <w:r>
              <w:t>How long has the organisation been operating?</w:t>
            </w:r>
          </w:p>
          <w:p w:rsidR="00A74881" w:rsidRDefault="00A74881" w:rsidP="0042005E"/>
        </w:tc>
        <w:tc>
          <w:tcPr>
            <w:tcW w:w="4819" w:type="dxa"/>
            <w:gridSpan w:val="2"/>
            <w:shd w:val="clear" w:color="auto" w:fill="auto"/>
          </w:tcPr>
          <w:p w:rsidR="00F565CF" w:rsidRDefault="00F565CF" w:rsidP="0042005E"/>
        </w:tc>
      </w:tr>
      <w:tr w:rsidR="00F565CF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F565CF" w:rsidRDefault="00F565CF" w:rsidP="007114A1">
            <w:r>
              <w:t>Please provide details of your officers: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565CF" w:rsidRDefault="00E62BDA" w:rsidP="0008494A">
            <w:pPr>
              <w:jc w:val="center"/>
            </w:pPr>
            <w:r>
              <w:t>Name/</w:t>
            </w:r>
            <w:r w:rsidR="00A74881">
              <w:t>(</w:t>
            </w:r>
            <w:r>
              <w:t>Telephone or email</w:t>
            </w:r>
            <w:r w:rsidR="00A74881">
              <w:t>)</w:t>
            </w:r>
          </w:p>
        </w:tc>
      </w:tr>
      <w:tr w:rsidR="00F565CF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F565CF" w:rsidRDefault="00E62BDA" w:rsidP="0008494A">
            <w:pPr>
              <w:pStyle w:val="ListParagraph"/>
              <w:numPr>
                <w:ilvl w:val="0"/>
                <w:numId w:val="1"/>
              </w:numPr>
            </w:pPr>
            <w:r>
              <w:t>Chairperson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565CF" w:rsidRDefault="00F565CF" w:rsidP="007114A1"/>
        </w:tc>
      </w:tr>
      <w:tr w:rsidR="00F565CF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F565CF" w:rsidRDefault="00E62BDA" w:rsidP="0008494A">
            <w:pPr>
              <w:pStyle w:val="ListParagraph"/>
              <w:numPr>
                <w:ilvl w:val="0"/>
                <w:numId w:val="1"/>
              </w:numPr>
            </w:pPr>
            <w:r>
              <w:t>Secretary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565CF" w:rsidRDefault="00F565CF" w:rsidP="007114A1"/>
        </w:tc>
      </w:tr>
      <w:tr w:rsidR="00F565CF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F565CF" w:rsidRDefault="00E62BDA" w:rsidP="0008494A">
            <w:pPr>
              <w:pStyle w:val="ListParagraph"/>
              <w:numPr>
                <w:ilvl w:val="0"/>
                <w:numId w:val="1"/>
              </w:numPr>
            </w:pPr>
            <w:r>
              <w:t>Treasurer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65CF" w:rsidRDefault="00F565CF" w:rsidP="007114A1"/>
        </w:tc>
      </w:tr>
      <w:tr w:rsidR="007114A1" w:rsidTr="0008494A">
        <w:tc>
          <w:tcPr>
            <w:tcW w:w="5637" w:type="dxa"/>
            <w:tcBorders>
              <w:bottom w:val="nil"/>
            </w:tcBorders>
            <w:shd w:val="clear" w:color="auto" w:fill="auto"/>
          </w:tcPr>
          <w:p w:rsidR="007114A1" w:rsidRDefault="007114A1" w:rsidP="007114A1">
            <w:r>
              <w:t>What level of funding:</w:t>
            </w:r>
          </w:p>
          <w:p w:rsidR="007114A1" w:rsidRDefault="007114A1" w:rsidP="007114A1"/>
        </w:tc>
        <w:tc>
          <w:tcPr>
            <w:tcW w:w="4819" w:type="dxa"/>
            <w:gridSpan w:val="2"/>
            <w:tcBorders>
              <w:bottom w:val="nil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nil"/>
              <w:bottom w:val="nil"/>
            </w:tcBorders>
            <w:shd w:val="clear" w:color="auto" w:fill="auto"/>
          </w:tcPr>
          <w:p w:rsidR="007114A1" w:rsidRDefault="00E62BDA" w:rsidP="0008494A">
            <w:pPr>
              <w:pStyle w:val="ListParagraph"/>
              <w:numPr>
                <w:ilvl w:val="0"/>
                <w:numId w:val="13"/>
              </w:numPr>
            </w:pPr>
            <w:r>
              <w:t>Are you asking HCGT to provide</w:t>
            </w:r>
            <w:r w:rsidR="007114A1">
              <w:t>?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114A1" w:rsidRDefault="00E62BDA" w:rsidP="007114A1">
            <w:r>
              <w:t>£</w:t>
            </w:r>
          </w:p>
        </w:tc>
      </w:tr>
      <w:tr w:rsidR="007114A1" w:rsidTr="0008494A">
        <w:tc>
          <w:tcPr>
            <w:tcW w:w="56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BDA" w:rsidRDefault="00E62BDA" w:rsidP="0008494A">
            <w:pPr>
              <w:pStyle w:val="ListParagraph"/>
              <w:numPr>
                <w:ilvl w:val="0"/>
                <w:numId w:val="13"/>
              </w:numPr>
            </w:pPr>
            <w:r>
              <w:t xml:space="preserve">Has your group already </w:t>
            </w:r>
            <w:proofErr w:type="gramStart"/>
            <w:r>
              <w:t>raised</w:t>
            </w:r>
            <w:proofErr w:type="gramEnd"/>
            <w:r>
              <w:t xml:space="preserve"> specifically in relation to this project?</w:t>
            </w:r>
          </w:p>
          <w:p w:rsidR="007114A1" w:rsidRDefault="007114A1" w:rsidP="0008494A">
            <w:pPr>
              <w:pStyle w:val="ListParagraph"/>
              <w:numPr>
                <w:ilvl w:val="0"/>
                <w:numId w:val="13"/>
              </w:numPr>
            </w:pPr>
            <w:r>
              <w:t>Does your group currently have available?</w:t>
            </w:r>
          </w:p>
        </w:tc>
        <w:tc>
          <w:tcPr>
            <w:tcW w:w="4819" w:type="dxa"/>
            <w:gridSpan w:val="2"/>
            <w:tcBorders>
              <w:top w:val="nil"/>
            </w:tcBorders>
            <w:shd w:val="clear" w:color="auto" w:fill="auto"/>
          </w:tcPr>
          <w:p w:rsidR="007114A1" w:rsidRDefault="00E62BDA" w:rsidP="007114A1">
            <w:r>
              <w:t>£</w:t>
            </w:r>
          </w:p>
          <w:p w:rsidR="00E62BDA" w:rsidRPr="0008494A" w:rsidRDefault="00E62BDA" w:rsidP="007114A1">
            <w:pPr>
              <w:rPr>
                <w:u w:val="single"/>
              </w:rPr>
            </w:pPr>
            <w:r w:rsidRPr="0008494A">
              <w:rPr>
                <w:u w:val="single"/>
              </w:rPr>
              <w:t xml:space="preserve">                                                                              </w:t>
            </w:r>
          </w:p>
          <w:p w:rsidR="00E62BDA" w:rsidRDefault="00E62BDA" w:rsidP="007114A1">
            <w:r>
              <w:t>£</w:t>
            </w:r>
          </w:p>
          <w:p w:rsidR="00E62BDA" w:rsidRDefault="00E62BDA" w:rsidP="007114A1"/>
        </w:tc>
      </w:tr>
      <w:tr w:rsidR="00E62BDA" w:rsidTr="0008494A">
        <w:tc>
          <w:tcPr>
            <w:tcW w:w="56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2BDA" w:rsidRDefault="00E62BDA" w:rsidP="00E62BDA">
            <w:r>
              <w:t>How does your group plan to address any shortfall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62BDA" w:rsidRDefault="00A74881" w:rsidP="0008494A">
            <w:pPr>
              <w:jc w:val="center"/>
            </w:pPr>
            <w:r w:rsidRPr="0008494A">
              <w:rPr>
                <w:b/>
                <w:sz w:val="18"/>
                <w:szCs w:val="18"/>
              </w:rPr>
              <w:t>Please note:</w:t>
            </w:r>
            <w:r w:rsidRPr="0008494A">
              <w:rPr>
                <w:sz w:val="18"/>
                <w:szCs w:val="18"/>
              </w:rPr>
              <w:t xml:space="preserve"> Applying to other funding agencies does </w:t>
            </w:r>
            <w:r w:rsidRPr="0008494A">
              <w:rPr>
                <w:b/>
                <w:sz w:val="18"/>
                <w:szCs w:val="18"/>
              </w:rPr>
              <w:t>not</w:t>
            </w:r>
            <w:r w:rsidRPr="0008494A">
              <w:rPr>
                <w:sz w:val="18"/>
                <w:szCs w:val="18"/>
              </w:rPr>
              <w:t xml:space="preserve"> prevent HCGT from supporting your project.</w:t>
            </w:r>
          </w:p>
        </w:tc>
      </w:tr>
      <w:tr w:rsidR="007114A1" w:rsidTr="0008494A">
        <w:tc>
          <w:tcPr>
            <w:tcW w:w="5637" w:type="dxa"/>
            <w:tcBorders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A74881" w:rsidP="007114A1">
            <w:r>
              <w:t>Please provide brief details:</w:t>
            </w:r>
          </w:p>
        </w:tc>
        <w:tc>
          <w:tcPr>
            <w:tcW w:w="4819" w:type="dxa"/>
            <w:gridSpan w:val="2"/>
            <w:tcBorders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A7488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A74881" w:rsidRDefault="00A74881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A74881" w:rsidRDefault="00A74881" w:rsidP="0042005E"/>
        </w:tc>
      </w:tr>
      <w:tr w:rsidR="00523F35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523F35" w:rsidRDefault="00523F35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523F35" w:rsidRDefault="00523F35" w:rsidP="0042005E"/>
        </w:tc>
      </w:tr>
      <w:tr w:rsidR="00523F35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523F35" w:rsidRDefault="00523F35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523F35" w:rsidRDefault="00523F35" w:rsidP="0042005E"/>
        </w:tc>
      </w:tr>
      <w:tr w:rsidR="00523F35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523F35" w:rsidRDefault="00523F35" w:rsidP="0042005E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523F35" w:rsidRDefault="00523F35" w:rsidP="0042005E"/>
        </w:tc>
      </w:tr>
      <w:tr w:rsidR="00C97F35" w:rsidRPr="00DA05DE" w:rsidTr="0008494A">
        <w:trPr>
          <w:trHeight w:val="383"/>
        </w:trPr>
        <w:tc>
          <w:tcPr>
            <w:tcW w:w="5637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C97F35" w:rsidRPr="0008494A" w:rsidRDefault="00C97F35" w:rsidP="0042005E">
            <w:pPr>
              <w:rPr>
                <w:b/>
              </w:rPr>
            </w:pPr>
            <w:r w:rsidRPr="0008494A">
              <w:rPr>
                <w:b/>
              </w:rPr>
              <w:t xml:space="preserve">Section </w:t>
            </w:r>
            <w:r w:rsidR="001002FC" w:rsidRPr="0008494A">
              <w:rPr>
                <w:b/>
              </w:rPr>
              <w:t>4</w:t>
            </w:r>
            <w:r w:rsidRPr="0008494A">
              <w:rPr>
                <w:b/>
              </w:rPr>
              <w:t>: Financials</w:t>
            </w:r>
          </w:p>
          <w:p w:rsidR="00C97F35" w:rsidRPr="0008494A" w:rsidRDefault="00C97F35" w:rsidP="0042005E">
            <w:pPr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C97F35" w:rsidRPr="0008494A" w:rsidRDefault="00C97F35" w:rsidP="0008494A">
            <w:pPr>
              <w:jc w:val="center"/>
              <w:rPr>
                <w:b/>
              </w:rPr>
            </w:pPr>
          </w:p>
        </w:tc>
      </w:tr>
      <w:tr w:rsidR="007114A1" w:rsidTr="0008494A">
        <w:trPr>
          <w:trHeight w:val="383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C97F35" w:rsidRDefault="001002FC" w:rsidP="00A74881">
            <w:r>
              <w:t>Your grant application</w:t>
            </w:r>
            <w:r w:rsidRPr="0008494A">
              <w:rPr>
                <w:b/>
                <w:sz w:val="24"/>
              </w:rPr>
              <w:t xml:space="preserve"> must</w:t>
            </w:r>
            <w:r w:rsidRPr="0008494A">
              <w:rPr>
                <w:sz w:val="24"/>
              </w:rPr>
              <w:t xml:space="preserve"> </w:t>
            </w:r>
            <w:r>
              <w:t>be supported by copies of the group’s latest</w:t>
            </w:r>
            <w:r w:rsidR="00C97F35">
              <w:t>:</w:t>
            </w:r>
          </w:p>
          <w:p w:rsidR="00C97F35" w:rsidRDefault="00C97F35" w:rsidP="0008494A">
            <w:pPr>
              <w:pStyle w:val="ListParagraph"/>
              <w:numPr>
                <w:ilvl w:val="0"/>
                <w:numId w:val="14"/>
              </w:numPr>
            </w:pPr>
            <w:r>
              <w:t>Income and Expenditure Account</w:t>
            </w:r>
          </w:p>
          <w:p w:rsidR="00C97F35" w:rsidRDefault="00C97F35" w:rsidP="0008494A">
            <w:pPr>
              <w:pStyle w:val="ListParagraph"/>
              <w:numPr>
                <w:ilvl w:val="0"/>
                <w:numId w:val="14"/>
              </w:numPr>
            </w:pPr>
            <w:r>
              <w:t>Balance Sheet</w:t>
            </w:r>
          </w:p>
          <w:p w:rsidR="007114A1" w:rsidRDefault="001002FC" w:rsidP="0008494A">
            <w:pPr>
              <w:pStyle w:val="ListParagraph"/>
              <w:numPr>
                <w:ilvl w:val="0"/>
                <w:numId w:val="14"/>
              </w:numPr>
            </w:pPr>
            <w:r>
              <w:t xml:space="preserve">Full </w:t>
            </w:r>
            <w:r w:rsidR="00C97F35">
              <w:t>F</w:t>
            </w:r>
            <w:r>
              <w:t>inancial S</w:t>
            </w:r>
            <w:r w:rsidR="00C97F35">
              <w:t>tatement</w:t>
            </w:r>
            <w:r w:rsidR="007114A1">
              <w:t>s</w:t>
            </w:r>
            <w:r w:rsidR="00C97F35">
              <w:t xml:space="preserve"> (if prepared)</w:t>
            </w:r>
          </w:p>
          <w:p w:rsidR="00DA05DE" w:rsidRDefault="00DA05DE" w:rsidP="00A74881"/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F35" w:rsidRDefault="00C97F35" w:rsidP="0008494A">
            <w:pPr>
              <w:jc w:val="center"/>
            </w:pPr>
            <w:r>
              <w:t>Attached?</w:t>
            </w:r>
          </w:p>
          <w:p w:rsidR="001002FC" w:rsidRPr="0008494A" w:rsidRDefault="001002FC" w:rsidP="0008494A">
            <w:pPr>
              <w:jc w:val="center"/>
              <w:rPr>
                <w:sz w:val="24"/>
              </w:rPr>
            </w:pPr>
          </w:p>
          <w:p w:rsidR="007114A1" w:rsidRPr="0008494A" w:rsidRDefault="00C97F35" w:rsidP="0008494A">
            <w:pPr>
              <w:jc w:val="center"/>
              <w:rPr>
                <w:sz w:val="24"/>
              </w:rPr>
            </w:pPr>
            <w:r w:rsidRPr="0008494A">
              <w:rPr>
                <w:sz w:val="24"/>
              </w:rPr>
              <w:t>Yes/No</w:t>
            </w:r>
          </w:p>
          <w:p w:rsidR="00C97F35" w:rsidRPr="0008494A" w:rsidRDefault="00C97F35" w:rsidP="0008494A">
            <w:pPr>
              <w:jc w:val="center"/>
              <w:rPr>
                <w:sz w:val="24"/>
              </w:rPr>
            </w:pPr>
            <w:r w:rsidRPr="0008494A">
              <w:rPr>
                <w:sz w:val="24"/>
              </w:rPr>
              <w:t>Yes/No</w:t>
            </w:r>
          </w:p>
          <w:p w:rsidR="00C97F35" w:rsidRDefault="00C97F35" w:rsidP="0008494A">
            <w:pPr>
              <w:jc w:val="center"/>
            </w:pPr>
            <w:r w:rsidRPr="0008494A">
              <w:rPr>
                <w:sz w:val="24"/>
              </w:rPr>
              <w:t>Yes/No</w:t>
            </w:r>
          </w:p>
        </w:tc>
      </w:tr>
      <w:tr w:rsidR="00E62BDA" w:rsidRPr="00DA05DE" w:rsidTr="0008494A">
        <w:trPr>
          <w:trHeight w:val="383"/>
        </w:trPr>
        <w:tc>
          <w:tcPr>
            <w:tcW w:w="5637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DA05DE" w:rsidRPr="0008494A" w:rsidRDefault="00C97F35" w:rsidP="007114A1">
            <w:pPr>
              <w:rPr>
                <w:b/>
              </w:rPr>
            </w:pPr>
            <w:r w:rsidRPr="0008494A">
              <w:rPr>
                <w:b/>
              </w:rPr>
              <w:t xml:space="preserve">Section </w:t>
            </w:r>
            <w:r w:rsidR="001002FC" w:rsidRPr="0008494A">
              <w:rPr>
                <w:b/>
              </w:rPr>
              <w:t>5</w:t>
            </w:r>
            <w:r w:rsidRPr="0008494A">
              <w:rPr>
                <w:b/>
              </w:rPr>
              <w:t>: F</w:t>
            </w:r>
            <w:r w:rsidR="001F2FE4" w:rsidRPr="0008494A">
              <w:rPr>
                <w:b/>
              </w:rPr>
              <w:t>urther details</w:t>
            </w:r>
          </w:p>
          <w:p w:rsidR="001F2FE4" w:rsidRPr="0008494A" w:rsidRDefault="001F2FE4" w:rsidP="001F2FE4">
            <w:pPr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E62BDA" w:rsidRPr="0008494A" w:rsidRDefault="00E62BDA" w:rsidP="0008494A">
            <w:pPr>
              <w:jc w:val="center"/>
              <w:rPr>
                <w:b/>
              </w:rPr>
            </w:pPr>
          </w:p>
        </w:tc>
      </w:tr>
      <w:tr w:rsidR="007114A1" w:rsidTr="0008494A">
        <w:tc>
          <w:tcPr>
            <w:tcW w:w="10201" w:type="dxa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DA05DE" w:rsidP="001002FC">
            <w:r>
              <w:t>Please supply any information you feel relevant to your application, either here on th</w:t>
            </w:r>
            <w:r w:rsidR="001002FC">
              <w:t>e form or in a covering letter.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  <w:tr w:rsidR="007114A1" w:rsidTr="0008494A"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:rsidR="007114A1" w:rsidRDefault="007114A1" w:rsidP="007114A1"/>
        </w:tc>
        <w:tc>
          <w:tcPr>
            <w:tcW w:w="481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:rsidR="007114A1" w:rsidRDefault="007114A1" w:rsidP="007114A1"/>
        </w:tc>
      </w:tr>
    </w:tbl>
    <w:p w:rsidR="001002FC" w:rsidRDefault="001002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203C5F" w:rsidRPr="00A74881" w:rsidTr="0008494A">
        <w:tc>
          <w:tcPr>
            <w:tcW w:w="5637" w:type="dxa"/>
            <w:shd w:val="clear" w:color="auto" w:fill="000000"/>
          </w:tcPr>
          <w:p w:rsidR="00203C5F" w:rsidRPr="0008494A" w:rsidRDefault="00203C5F" w:rsidP="0042005E">
            <w:pPr>
              <w:rPr>
                <w:b/>
                <w:i/>
                <w:color w:val="FFFFFF"/>
              </w:rPr>
            </w:pPr>
            <w:r w:rsidRPr="0008494A">
              <w:rPr>
                <w:b/>
                <w:i/>
                <w:color w:val="FFFFFF"/>
              </w:rPr>
              <w:lastRenderedPageBreak/>
              <w:t>HCGT Use only:</w:t>
            </w:r>
          </w:p>
        </w:tc>
        <w:tc>
          <w:tcPr>
            <w:tcW w:w="4819" w:type="dxa"/>
            <w:shd w:val="clear" w:color="auto" w:fill="000000"/>
          </w:tcPr>
          <w:p w:rsidR="00203C5F" w:rsidRPr="0008494A" w:rsidRDefault="00203C5F" w:rsidP="0008494A">
            <w:pPr>
              <w:jc w:val="center"/>
              <w:rPr>
                <w:color w:val="FFFFFF"/>
              </w:rPr>
            </w:pPr>
          </w:p>
        </w:tc>
      </w:tr>
      <w:tr w:rsidR="001002FC" w:rsidTr="0008494A">
        <w:tc>
          <w:tcPr>
            <w:tcW w:w="5637" w:type="dxa"/>
            <w:tcBorders>
              <w:bottom w:val="nil"/>
            </w:tcBorders>
            <w:shd w:val="clear" w:color="auto" w:fill="F2F2F2"/>
          </w:tcPr>
          <w:p w:rsidR="001002FC" w:rsidRDefault="001002FC" w:rsidP="0042005E">
            <w:r>
              <w:t>Registered Charity?</w:t>
            </w:r>
          </w:p>
          <w:p w:rsidR="001002FC" w:rsidRDefault="001002FC" w:rsidP="0042005E"/>
        </w:tc>
        <w:tc>
          <w:tcPr>
            <w:tcW w:w="4819" w:type="dxa"/>
            <w:shd w:val="clear" w:color="auto" w:fill="F2F2F2"/>
          </w:tcPr>
          <w:p w:rsidR="001002FC" w:rsidRDefault="001002FC" w:rsidP="0042005E">
            <w:r>
              <w:t>Yes/No</w:t>
            </w:r>
          </w:p>
        </w:tc>
      </w:tr>
      <w:tr w:rsidR="00203C5F" w:rsidTr="0008494A">
        <w:tc>
          <w:tcPr>
            <w:tcW w:w="5637" w:type="dxa"/>
            <w:tcBorders>
              <w:bottom w:val="nil"/>
            </w:tcBorders>
            <w:shd w:val="clear" w:color="auto" w:fill="F2F2F2"/>
          </w:tcPr>
          <w:p w:rsidR="00203C5F" w:rsidRDefault="001002FC" w:rsidP="0042005E">
            <w:r>
              <w:t>Timing of Project:</w:t>
            </w:r>
          </w:p>
          <w:p w:rsidR="001002FC" w:rsidRDefault="001002FC" w:rsidP="0042005E"/>
        </w:tc>
        <w:tc>
          <w:tcPr>
            <w:tcW w:w="4819" w:type="dxa"/>
            <w:shd w:val="clear" w:color="auto" w:fill="F2F2F2"/>
          </w:tcPr>
          <w:p w:rsidR="00203C5F" w:rsidRDefault="00203C5F" w:rsidP="0042005E"/>
        </w:tc>
      </w:tr>
      <w:tr w:rsidR="009A36BD" w:rsidTr="0008494A">
        <w:tc>
          <w:tcPr>
            <w:tcW w:w="5637" w:type="dxa"/>
            <w:tcBorders>
              <w:bottom w:val="nil"/>
            </w:tcBorders>
            <w:shd w:val="clear" w:color="auto" w:fill="F2F2F2"/>
          </w:tcPr>
          <w:p w:rsidR="009A36BD" w:rsidRDefault="009A36BD" w:rsidP="0042005E">
            <w:r>
              <w:t>Project funding already raised by group</w:t>
            </w:r>
          </w:p>
          <w:p w:rsidR="009A36BD" w:rsidRDefault="009A36BD" w:rsidP="0042005E"/>
        </w:tc>
        <w:tc>
          <w:tcPr>
            <w:tcW w:w="4819" w:type="dxa"/>
            <w:shd w:val="clear" w:color="auto" w:fill="F2F2F2"/>
          </w:tcPr>
          <w:p w:rsidR="009A36BD" w:rsidRDefault="009A36BD" w:rsidP="0042005E">
            <w:r>
              <w:t>£</w:t>
            </w:r>
          </w:p>
        </w:tc>
      </w:tr>
      <w:tr w:rsidR="00203C5F" w:rsidTr="0008494A">
        <w:tc>
          <w:tcPr>
            <w:tcW w:w="5637" w:type="dxa"/>
            <w:tcBorders>
              <w:bottom w:val="nil"/>
            </w:tcBorders>
            <w:shd w:val="clear" w:color="auto" w:fill="F2F2F2"/>
          </w:tcPr>
          <w:p w:rsidR="00203C5F" w:rsidRDefault="00203C5F" w:rsidP="0042005E">
            <w:r>
              <w:t>Requested support for:</w:t>
            </w:r>
          </w:p>
        </w:tc>
        <w:tc>
          <w:tcPr>
            <w:tcW w:w="4819" w:type="dxa"/>
            <w:shd w:val="clear" w:color="auto" w:fill="F2F2F2"/>
          </w:tcPr>
          <w:p w:rsidR="00203C5F" w:rsidRDefault="00203C5F" w:rsidP="0042005E"/>
        </w:tc>
      </w:tr>
      <w:tr w:rsidR="00203C5F" w:rsidTr="0008494A">
        <w:tc>
          <w:tcPr>
            <w:tcW w:w="5637" w:type="dxa"/>
            <w:tcBorders>
              <w:bottom w:val="nil"/>
            </w:tcBorders>
            <w:shd w:val="clear" w:color="auto" w:fill="F2F2F2"/>
          </w:tcPr>
          <w:p w:rsidR="00203C5F" w:rsidRDefault="00203C5F" w:rsidP="0008494A">
            <w:pPr>
              <w:pStyle w:val="ListParagraph"/>
              <w:numPr>
                <w:ilvl w:val="0"/>
                <w:numId w:val="1"/>
              </w:numPr>
            </w:pPr>
            <w:r>
              <w:t>Building Work</w:t>
            </w:r>
          </w:p>
        </w:tc>
        <w:tc>
          <w:tcPr>
            <w:tcW w:w="4819" w:type="dxa"/>
            <w:shd w:val="clear" w:color="auto" w:fill="F2F2F2"/>
          </w:tcPr>
          <w:p w:rsidR="00203C5F" w:rsidRDefault="00203C5F" w:rsidP="0042005E">
            <w:r>
              <w:t>£</w:t>
            </w:r>
          </w:p>
        </w:tc>
      </w:tr>
      <w:tr w:rsidR="00203C5F" w:rsidTr="0008494A">
        <w:tc>
          <w:tcPr>
            <w:tcW w:w="5637" w:type="dxa"/>
            <w:tcBorders>
              <w:bottom w:val="nil"/>
            </w:tcBorders>
            <w:shd w:val="clear" w:color="auto" w:fill="F2F2F2"/>
          </w:tcPr>
          <w:p w:rsidR="00203C5F" w:rsidRDefault="00203C5F" w:rsidP="0008494A">
            <w:pPr>
              <w:pStyle w:val="ListParagraph"/>
              <w:numPr>
                <w:ilvl w:val="0"/>
                <w:numId w:val="1"/>
              </w:numPr>
            </w:pPr>
            <w:r>
              <w:t>Equipment</w:t>
            </w:r>
          </w:p>
        </w:tc>
        <w:tc>
          <w:tcPr>
            <w:tcW w:w="4819" w:type="dxa"/>
            <w:shd w:val="clear" w:color="auto" w:fill="F2F2F2"/>
          </w:tcPr>
          <w:p w:rsidR="00203C5F" w:rsidRDefault="00203C5F" w:rsidP="0042005E">
            <w:r>
              <w:t>£</w:t>
            </w:r>
          </w:p>
        </w:tc>
      </w:tr>
      <w:tr w:rsidR="00203C5F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F2F2F2"/>
          </w:tcPr>
          <w:p w:rsidR="00203C5F" w:rsidRDefault="00203C5F" w:rsidP="0008494A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/>
          </w:tcPr>
          <w:p w:rsidR="00203C5F" w:rsidRDefault="00203C5F" w:rsidP="0042005E">
            <w:r>
              <w:t>£</w:t>
            </w:r>
          </w:p>
        </w:tc>
      </w:tr>
      <w:tr w:rsidR="009A36BD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F2F2F2"/>
          </w:tcPr>
          <w:p w:rsidR="009A36BD" w:rsidRDefault="009A36BD" w:rsidP="009A36BD"/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/>
          </w:tcPr>
          <w:p w:rsidR="009A36BD" w:rsidRDefault="009A36BD" w:rsidP="0042005E"/>
        </w:tc>
      </w:tr>
      <w:tr w:rsidR="00203C5F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F2F2F2"/>
          </w:tcPr>
          <w:p w:rsidR="00203C5F" w:rsidRDefault="001002FC" w:rsidP="009A36BD">
            <w:r>
              <w:t xml:space="preserve">2 </w:t>
            </w:r>
            <w:r w:rsidR="00203C5F">
              <w:t xml:space="preserve">Quotations </w:t>
            </w:r>
            <w:r w:rsidR="009A36BD">
              <w:t xml:space="preserve">(section 2.5) </w:t>
            </w:r>
            <w:r w:rsidR="00203C5F">
              <w:t>attached?</w:t>
            </w:r>
          </w:p>
          <w:p w:rsidR="009A36BD" w:rsidRDefault="009A36BD" w:rsidP="009A36BD"/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/>
          </w:tcPr>
          <w:p w:rsidR="00203C5F" w:rsidRDefault="00203C5F" w:rsidP="0042005E">
            <w:r>
              <w:t>Yes/No</w:t>
            </w:r>
          </w:p>
        </w:tc>
      </w:tr>
      <w:tr w:rsidR="003F5F22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F2F2F2"/>
          </w:tcPr>
          <w:p w:rsidR="003F5F22" w:rsidRDefault="001002FC" w:rsidP="001002FC">
            <w:r>
              <w:t>Based w</w:t>
            </w:r>
            <w:r w:rsidR="009A36BD">
              <w:t>ithin q</w:t>
            </w:r>
            <w:r w:rsidR="003F5F22">
              <w:t>ualifying area</w:t>
            </w:r>
            <w:r w:rsidR="009A36BD">
              <w:t xml:space="preserve"> (section 3)</w:t>
            </w:r>
            <w:r w:rsidR="003F5F22">
              <w:t>?</w:t>
            </w:r>
          </w:p>
          <w:p w:rsidR="001002FC" w:rsidRDefault="001002FC" w:rsidP="001002FC"/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/>
          </w:tcPr>
          <w:p w:rsidR="003F5F22" w:rsidRDefault="003F5F22" w:rsidP="0042005E">
            <w:r>
              <w:t>Yes/No</w:t>
            </w:r>
          </w:p>
        </w:tc>
      </w:tr>
      <w:tr w:rsidR="003F5F22" w:rsidTr="0008494A">
        <w:tc>
          <w:tcPr>
            <w:tcW w:w="5637" w:type="dxa"/>
            <w:tcBorders>
              <w:bottom w:val="single" w:sz="4" w:space="0" w:color="auto"/>
            </w:tcBorders>
            <w:shd w:val="clear" w:color="auto" w:fill="F2F2F2"/>
          </w:tcPr>
          <w:p w:rsidR="003F5F22" w:rsidRDefault="009A36BD" w:rsidP="003F5F22">
            <w:r>
              <w:t>Financial i</w:t>
            </w:r>
            <w:r w:rsidR="003F5F22">
              <w:t xml:space="preserve">nformation </w:t>
            </w:r>
            <w:r>
              <w:t>(section 4) p</w:t>
            </w:r>
            <w:r w:rsidR="003F5F22">
              <w:t>rovided?</w:t>
            </w:r>
          </w:p>
          <w:p w:rsidR="001002FC" w:rsidRDefault="001002FC" w:rsidP="003F5F22"/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/>
          </w:tcPr>
          <w:p w:rsidR="003F5F22" w:rsidRDefault="003F5F22" w:rsidP="0042005E">
            <w:r>
              <w:t>Yes/No</w:t>
            </w:r>
          </w:p>
        </w:tc>
      </w:tr>
    </w:tbl>
    <w:p w:rsidR="00915A72" w:rsidRDefault="00915A72"/>
    <w:sectPr w:rsidR="00915A72" w:rsidSect="00D1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C7" w:rsidRDefault="00BA7DC7" w:rsidP="00915A72">
      <w:r>
        <w:separator/>
      </w:r>
    </w:p>
  </w:endnote>
  <w:endnote w:type="continuationSeparator" w:id="0">
    <w:p w:rsidR="00BA7DC7" w:rsidRDefault="00BA7DC7" w:rsidP="0091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72" w:rsidRDefault="00915A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72" w:rsidRDefault="00915A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72" w:rsidRDefault="00915A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C7" w:rsidRDefault="00BA7DC7" w:rsidP="00915A72">
      <w:r>
        <w:separator/>
      </w:r>
    </w:p>
  </w:footnote>
  <w:footnote w:type="continuationSeparator" w:id="0">
    <w:p w:rsidR="00BA7DC7" w:rsidRDefault="00BA7DC7" w:rsidP="0091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72" w:rsidRDefault="00915A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72" w:rsidRDefault="00915A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72" w:rsidRDefault="00915A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3F0"/>
    <w:multiLevelType w:val="hybridMultilevel"/>
    <w:tmpl w:val="0358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06C50"/>
    <w:multiLevelType w:val="hybridMultilevel"/>
    <w:tmpl w:val="13FAD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0399"/>
    <w:multiLevelType w:val="hybridMultilevel"/>
    <w:tmpl w:val="417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D0239"/>
    <w:multiLevelType w:val="hybridMultilevel"/>
    <w:tmpl w:val="144AB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E6DD2"/>
    <w:multiLevelType w:val="hybridMultilevel"/>
    <w:tmpl w:val="E3BA0B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BDE7305"/>
    <w:multiLevelType w:val="hybridMultilevel"/>
    <w:tmpl w:val="D4B2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C0D41"/>
    <w:multiLevelType w:val="hybridMultilevel"/>
    <w:tmpl w:val="74B007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E594357"/>
    <w:multiLevelType w:val="hybridMultilevel"/>
    <w:tmpl w:val="201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C4E14"/>
    <w:multiLevelType w:val="hybridMultilevel"/>
    <w:tmpl w:val="C1F0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83840"/>
    <w:multiLevelType w:val="hybridMultilevel"/>
    <w:tmpl w:val="68C82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0149F"/>
    <w:multiLevelType w:val="hybridMultilevel"/>
    <w:tmpl w:val="9B2EA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807D9"/>
    <w:multiLevelType w:val="hybridMultilevel"/>
    <w:tmpl w:val="605E8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E5821"/>
    <w:multiLevelType w:val="hybridMultilevel"/>
    <w:tmpl w:val="5318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422CD"/>
    <w:multiLevelType w:val="hybridMultilevel"/>
    <w:tmpl w:val="BB62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47"/>
    <w:rsid w:val="0008494A"/>
    <w:rsid w:val="000B78BC"/>
    <w:rsid w:val="000E27AB"/>
    <w:rsid w:val="000F40C9"/>
    <w:rsid w:val="000F71A5"/>
    <w:rsid w:val="001002FC"/>
    <w:rsid w:val="00166844"/>
    <w:rsid w:val="0017302F"/>
    <w:rsid w:val="001A75E1"/>
    <w:rsid w:val="001E33B1"/>
    <w:rsid w:val="001F2FE4"/>
    <w:rsid w:val="00203C5F"/>
    <w:rsid w:val="00205CB8"/>
    <w:rsid w:val="00217912"/>
    <w:rsid w:val="00223B7F"/>
    <w:rsid w:val="002C6A97"/>
    <w:rsid w:val="002F3DE0"/>
    <w:rsid w:val="003F5F22"/>
    <w:rsid w:val="003F775E"/>
    <w:rsid w:val="0042005E"/>
    <w:rsid w:val="004B21BA"/>
    <w:rsid w:val="004E017F"/>
    <w:rsid w:val="004E653B"/>
    <w:rsid w:val="0052388A"/>
    <w:rsid w:val="00523F35"/>
    <w:rsid w:val="00571614"/>
    <w:rsid w:val="00615DBB"/>
    <w:rsid w:val="006A14F2"/>
    <w:rsid w:val="007114A1"/>
    <w:rsid w:val="00786148"/>
    <w:rsid w:val="007D18E6"/>
    <w:rsid w:val="00802A74"/>
    <w:rsid w:val="00897186"/>
    <w:rsid w:val="008A473E"/>
    <w:rsid w:val="008D3374"/>
    <w:rsid w:val="00902542"/>
    <w:rsid w:val="00915A72"/>
    <w:rsid w:val="009A36BD"/>
    <w:rsid w:val="00A0166D"/>
    <w:rsid w:val="00A74881"/>
    <w:rsid w:val="00A75F78"/>
    <w:rsid w:val="00AF4D8D"/>
    <w:rsid w:val="00BA7DC7"/>
    <w:rsid w:val="00C166D3"/>
    <w:rsid w:val="00C320AF"/>
    <w:rsid w:val="00C97F35"/>
    <w:rsid w:val="00D05301"/>
    <w:rsid w:val="00D10183"/>
    <w:rsid w:val="00D21D8A"/>
    <w:rsid w:val="00D36288"/>
    <w:rsid w:val="00D81AE2"/>
    <w:rsid w:val="00DA05DE"/>
    <w:rsid w:val="00DE57C8"/>
    <w:rsid w:val="00DF4203"/>
    <w:rsid w:val="00E136FC"/>
    <w:rsid w:val="00E62BDA"/>
    <w:rsid w:val="00E63C47"/>
    <w:rsid w:val="00E813FB"/>
    <w:rsid w:val="00EF4EF8"/>
    <w:rsid w:val="00F331D2"/>
    <w:rsid w:val="00F565CF"/>
    <w:rsid w:val="00F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F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5E"/>
    <w:pPr>
      <w:ind w:left="720"/>
    </w:pPr>
  </w:style>
  <w:style w:type="table" w:styleId="TableGrid">
    <w:name w:val="Table Grid"/>
    <w:basedOn w:val="TableNormal"/>
    <w:uiPriority w:val="59"/>
    <w:rsid w:val="0078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F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F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A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5A72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15A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5A72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F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5E"/>
    <w:pPr>
      <w:ind w:left="720"/>
    </w:pPr>
  </w:style>
  <w:style w:type="table" w:styleId="TableGrid">
    <w:name w:val="Table Grid"/>
    <w:basedOn w:val="TableNormal"/>
    <w:uiPriority w:val="59"/>
    <w:rsid w:val="0078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F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F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A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5A72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15A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5A7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hcgtrust.org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Links>
    <vt:vector size="6" baseType="variant"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mailto:antonyhaigh@btinternet.com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Lounge</dc:creator>
  <cp:lastModifiedBy>Susan</cp:lastModifiedBy>
  <cp:revision>3</cp:revision>
  <cp:lastPrinted>2014-11-18T11:31:00Z</cp:lastPrinted>
  <dcterms:created xsi:type="dcterms:W3CDTF">2022-09-05T09:14:00Z</dcterms:created>
  <dcterms:modified xsi:type="dcterms:W3CDTF">2026-05-16T13:19:00Z</dcterms:modified>
</cp:coreProperties>
</file>